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3546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1A5601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6222A2" w14:textId="73B0928E" w:rsidR="005419B1" w:rsidRPr="005419B1" w:rsidRDefault="00923DAB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57F353CF" wp14:editId="2CE320B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D75227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778FF1" w14:textId="77777777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FD9D663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025288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B24F894" w14:textId="2B5783B0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763B880" w14:textId="27A9DDDE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AB15F8C" w14:textId="41AB45CA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2A13E9B" w14:textId="5EEBB38C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353E9A3" w14:textId="1536DBA6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4952314" w14:textId="186FA3D0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245D3D" w14:textId="77777777" w:rsidR="00337633" w:rsidRDefault="0033763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461496A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4A46E5" w14:textId="77777777"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38E7B6F" w14:textId="77777777"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РАВИЛА УЧАСТИЯ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C222CA9" w14:textId="76F8EEF4" w:rsid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BB1BCD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</w:t>
      </w:r>
      <w:r w:rsidR="00923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</w:t>
      </w:r>
      <w:r w:rsidR="009C1FAB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совершенствованию проектного </w:t>
      </w:r>
    </w:p>
    <w:p w14:paraId="56183958" w14:textId="46F3F635" w:rsidR="005419B1" w:rsidRPr="001D10DF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менеджмента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</w:p>
    <w:p w14:paraId="7A5CB8A9" w14:textId="6696709C" w:rsidR="00E258B7" w:rsidRPr="001D10DF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«</w:t>
      </w:r>
      <w:proofErr w:type="spellStart"/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Qazaqstan</w:t>
      </w:r>
      <w:proofErr w:type="spellEnd"/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Project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Management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Awards</w:t>
      </w:r>
      <w:r w:rsidR="00923DA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 w:rsidR="00923DAB"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2022</w:t>
      </w:r>
      <w:r w:rsidRPr="001D10D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»</w:t>
      </w:r>
    </w:p>
    <w:p w14:paraId="5225277A" w14:textId="77777777" w:rsidR="00AA16D3" w:rsidRPr="001D10DF" w:rsidRDefault="00AA16D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</w:p>
    <w:p w14:paraId="7CDA0263" w14:textId="77777777" w:rsidR="001F6BDC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1F6B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специальной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номинации </w:t>
      </w:r>
    </w:p>
    <w:p w14:paraId="522AA424" w14:textId="77777777" w:rsidR="001E0E2D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1E0E2D" w:rsidRPr="001E0E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Лучший проект по совершенствованию</w:t>
      </w:r>
    </w:p>
    <w:p w14:paraId="7668455D" w14:textId="48E7E580" w:rsidR="001040EF" w:rsidRPr="005419B1" w:rsidRDefault="001E0E2D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0E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деятельности государственного аппарата</w:t>
      </w:r>
      <w:r w:rsidR="001040EF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1939FD05" w14:textId="77777777" w:rsidR="001040EF" w:rsidRDefault="001040EF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4EF00E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5C219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80F21A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3C6E9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6B088B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33A22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E15E7B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F26F1F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89DDB51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6BFFDC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4364F3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84A9C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72EA0D" w14:textId="77777777"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89C0A0" w14:textId="4D345ED6"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 w:rsidR="00923DAB"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Start w:id="0" w:name="_Hlk108426584" w:displacedByCustomXml="next"/>
    <w:sdt>
      <w:sdtPr>
        <w:rPr>
          <w:rFonts w:ascii="Calibri" w:eastAsia="Calibri" w:hAnsi="Calibri" w:cs="Times New Roman"/>
          <w:lang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14:paraId="767C7EB2" w14:textId="77777777" w:rsidR="005419B1" w:rsidRPr="005E7D02" w:rsidRDefault="005419B1" w:rsidP="005419B1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</w:pPr>
          <w:r w:rsidRPr="005E7D02">
            <w:rPr>
              <w:rFonts w:ascii="Times New Roman" w:eastAsia="MS Gothic" w:hAnsi="Times New Roman" w:cs="Times New Roman"/>
              <w:b/>
              <w:bCs/>
              <w:color w:val="000000" w:themeColor="text1"/>
              <w:sz w:val="36"/>
              <w:szCs w:val="36"/>
              <w:lang w:eastAsia="ru-RU"/>
            </w:rPr>
            <w:t>Оглавление</w:t>
          </w:r>
        </w:p>
        <w:p w14:paraId="211567C7" w14:textId="77777777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begin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TOC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o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"1-3"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h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z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\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en-US" w:eastAsia="ru-RU" w:bidi="ru-RU"/>
            </w:rPr>
            <w:instrText>u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instrText xml:space="preserve"> </w:instrTex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separate"/>
          </w:r>
          <w:hyperlink w:anchor="_Toc11840463" w:history="1">
            <w:r w:rsidRPr="005E7D02">
              <w:rPr>
                <w:rFonts w:ascii="Times New Roman" w:eastAsia="Trebuchet MS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Введение……………</w:t>
            </w:r>
          </w:hyperlink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……………………………………………………………..3</w:t>
          </w:r>
        </w:p>
        <w:p w14:paraId="4D3B1389" w14:textId="3D84F770" w:rsidR="005419B1" w:rsidRPr="005E7D02" w:rsidRDefault="00D63CBA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</w:pPr>
          <w:hyperlink w:anchor="_Toc11840464" w:history="1">
            <w:r w:rsidR="005419B1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 xml:space="preserve">1. Номинация </w:t>
            </w:r>
            <w:r w:rsidR="001F6BDC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«</w:t>
            </w:r>
            <w:r w:rsidR="001E0E2D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Лучший проект по совершенствованию деятельности государственного аппарата</w:t>
            </w:r>
            <w:r w:rsidR="001F6BDC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»</w:t>
            </w:r>
            <w:r w:rsidR="005419B1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…….…</w:t>
            </w:r>
            <w:r w:rsidR="001E0E2D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…………</w:t>
            </w:r>
            <w:r w:rsidR="005419B1" w:rsidRPr="005E7D02">
              <w:rPr>
                <w:rFonts w:ascii="Times New Roman" w:eastAsia="Trebuchet MS" w:hAnsi="Times New Roman" w:cs="Times New Roman"/>
                <w:b/>
                <w:color w:val="000000" w:themeColor="text1"/>
                <w:sz w:val="28"/>
                <w:szCs w:val="28"/>
                <w:lang w:eastAsia="ru-RU" w:bidi="ru-RU"/>
              </w:rPr>
              <w:t>………….………</w:t>
            </w:r>
            <w:r w:rsidR="005419B1" w:rsidRPr="005E7D02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eastAsia="ru-RU" w:bidi="ru-RU"/>
              </w:rPr>
              <w:t>………</w:t>
            </w:r>
            <w:r w:rsidR="001E0E2D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eastAsia="ru-RU" w:bidi="ru-RU"/>
              </w:rPr>
              <w:t>.</w:t>
            </w:r>
            <w:r w:rsidR="005419B1" w:rsidRPr="005E7D02">
              <w:rPr>
                <w:rFonts w:ascii="Times New Roman" w:eastAsia="Trebuchet MS" w:hAnsi="Times New Roman" w:cs="Times New Roman"/>
                <w:b/>
                <w:webHidden/>
                <w:color w:val="000000" w:themeColor="text1"/>
                <w:sz w:val="28"/>
                <w:szCs w:val="28"/>
                <w:lang w:eastAsia="ru-RU" w:bidi="ru-RU"/>
              </w:rPr>
              <w:t>……</w:t>
            </w:r>
          </w:hyperlink>
          <w:r w:rsidR="005C031B"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6E694B3B" w14:textId="2139B296" w:rsidR="005419B1" w:rsidRPr="005E7D02" w:rsidRDefault="00D63CBA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hyperlink w:anchor="_Toc11840465" w:history="1">
            <w:r w:rsidR="005419B1" w:rsidRPr="005E7D02">
              <w:rPr>
                <w:rFonts w:ascii="Times New Roman" w:eastAsia="Trebuchet MS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1.1. Право на участие……………………………..……..……..……………...</w:t>
            </w:r>
            <w:r w:rsidR="001E0E2D">
              <w:rPr>
                <w:rFonts w:ascii="Times New Roman" w:eastAsia="Trebuchet MS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.</w:t>
            </w:r>
            <w:r w:rsidR="005419B1" w:rsidRPr="005E7D02">
              <w:rPr>
                <w:rFonts w:ascii="Times New Roman" w:eastAsia="Trebuchet MS" w:hAnsi="Times New Roman" w:cs="Times New Roman"/>
                <w:bCs/>
                <w:color w:val="000000" w:themeColor="text1"/>
                <w:sz w:val="28"/>
                <w:szCs w:val="28"/>
                <w:lang w:eastAsia="ru-RU" w:bidi="ru-RU"/>
              </w:rPr>
              <w:t>…</w:t>
            </w:r>
          </w:hyperlink>
          <w:r w:rsidR="005C031B"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5877F5D1" w14:textId="10E5115A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1.2.</w:t>
          </w:r>
          <w:r w:rsidR="00BA0D8D" w:rsidRPr="00BA0D8D">
            <w:t xml:space="preserve"> </w:t>
          </w:r>
          <w:r w:rsidR="00BA0D8D" w:rsidRPr="00BA0D8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Формат и содержание </w:t>
          </w:r>
          <w:proofErr w:type="spellStart"/>
          <w:r w:rsidR="00BA0D8D" w:rsidRPr="00BA0D8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проеткной</w:t>
          </w:r>
          <w:proofErr w:type="spellEnd"/>
          <w:r w:rsidR="00BA0D8D" w:rsidRPr="00BA0D8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 </w:t>
          </w:r>
          <w:proofErr w:type="gramStart"/>
          <w:r w:rsidR="00BA0D8D" w:rsidRPr="00BA0D8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документации</w:t>
          </w:r>
          <w:r w:rsid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</w:t>
          </w:r>
          <w:proofErr w:type="gramEnd"/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……...……………</w:t>
          </w:r>
          <w:r w:rsidR="00BA0D8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...</w:t>
          </w:r>
          <w:r w:rsidR="005C031B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3</w:t>
          </w:r>
        </w:p>
        <w:p w14:paraId="6DCEDA08" w14:textId="1C21F0AC" w:rsidR="00A56D2D" w:rsidRPr="005E7D02" w:rsidRDefault="00A56D2D" w:rsidP="00A56D2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1.</w:t>
          </w:r>
          <w:r w:rsidR="001E0E2D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3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. 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</w:rPr>
            <w:t>Судейство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 xml:space="preserve"> 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.………………...…………………………...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3</w:t>
          </w:r>
        </w:p>
        <w:p w14:paraId="525FF8E8" w14:textId="678EBF25" w:rsidR="00A56D2D" w:rsidRPr="005E7D02" w:rsidRDefault="00A56D2D" w:rsidP="00A56D2D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1.</w:t>
          </w:r>
          <w:r w:rsidR="001E0E2D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4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 xml:space="preserve">. 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</w:rPr>
            <w:t>Объявление победителей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.................................4</w:t>
          </w:r>
        </w:p>
        <w:p w14:paraId="487883AA" w14:textId="5F28E056" w:rsidR="00A56D2D" w:rsidRPr="005E7D02" w:rsidRDefault="00A56D2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1.</w:t>
          </w:r>
          <w:r w:rsidR="001E0E2D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5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 Обратная связь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..................................................4</w:t>
          </w:r>
        </w:p>
        <w:p w14:paraId="1141271D" w14:textId="7FC1D1CF" w:rsidR="00A56D2D" w:rsidRPr="005E7D02" w:rsidRDefault="00A56D2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1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r w:rsidR="001E0E2D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6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. Медиа</w:t>
          </w:r>
          <w:r w:rsidRPr="005E7D02">
            <w:rPr>
              <w:rFonts w:ascii="Times New Roman" w:eastAsia="Times New Roman" w:hAnsi="Times New Roman" w:cs="Times New Roman"/>
              <w:bCs/>
              <w:color w:val="000000" w:themeColor="text1"/>
              <w:sz w:val="28"/>
              <w:szCs w:val="28"/>
              <w:lang w:val="kk-KZ"/>
            </w:rPr>
            <w:t>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..…………………………...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.................................................................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0D1E359C" w14:textId="70A1F152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eastAsia="ru-RU" w:bidi="ru-RU"/>
            </w:rPr>
            <w:t>2. Общие условия…..……………………………………………………………</w:t>
          </w:r>
          <w:r w:rsidR="001E0E2D">
            <w:rPr>
              <w:rFonts w:ascii="Times New Roman" w:eastAsia="Trebuchet MS" w:hAnsi="Times New Roman" w:cs="Times New Roman"/>
              <w:b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5AFB5D9D" w14:textId="4F49103C" w:rsidR="005419B1" w:rsidRPr="005E7D02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2.1. Общие требования к подаче</w:t>
          </w:r>
          <w:r w:rsidR="00D310DD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…………………………………………..…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784335DC" w14:textId="049E4E24" w:rsidR="005419B1" w:rsidRPr="005E7D02" w:rsidRDefault="00D310D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</w:pP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2.2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 xml:space="preserve">. </w:t>
          </w:r>
          <w:r w:rsidR="001E3700" w:rsidRP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Этапы Конкурса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</w:t>
          </w:r>
          <w:r w:rsidR="001E3700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...........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………………………………..…….…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4</w:t>
          </w:r>
        </w:p>
        <w:p w14:paraId="23417C34" w14:textId="6715825E" w:rsidR="00F15193" w:rsidRPr="00F15193" w:rsidRDefault="00F15193" w:rsidP="00F15193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</w:pP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2.3.</w:t>
          </w:r>
          <w:r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F15193">
            <w:rPr>
              <w:rFonts w:ascii="Times New Roman" w:hAnsi="Times New Roman" w:cs="Times New Roman"/>
              <w:bCs/>
              <w:sz w:val="28"/>
              <w:szCs w:val="28"/>
              <w:lang w:val="kk-KZ"/>
            </w:rPr>
            <w:t>Взносы за участие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……………………………………………..…….…</w:t>
          </w: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........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5</w:t>
          </w:r>
        </w:p>
        <w:p w14:paraId="4576335B" w14:textId="55164E47" w:rsidR="005E7D02" w:rsidRPr="005E7D02" w:rsidRDefault="00F15193" w:rsidP="005E7D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</w:pPr>
          <w:r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 xml:space="preserve">2.4. </w:t>
          </w:r>
          <w:r w:rsidR="00D310DD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Сдача материала...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………………...……………..........………………..……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5</w:t>
          </w:r>
        </w:p>
        <w:p w14:paraId="7AE069FF" w14:textId="238E4DAD" w:rsidR="005E7D02" w:rsidRPr="005E7D02" w:rsidRDefault="005E7D02" w:rsidP="005E7D02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2.</w:t>
          </w:r>
          <w:r w:rsidR="00F15193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5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. Документ подачи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...………………...……………..........………………..…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...</w:t>
          </w:r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5</w:t>
          </w:r>
        </w:p>
        <w:p w14:paraId="3801E693" w14:textId="42753A7D" w:rsidR="005419B1" w:rsidRPr="005419B1" w:rsidRDefault="005E7D02" w:rsidP="00F46CAD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2.</w:t>
          </w:r>
          <w:r w:rsidR="00F15193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val="kk-KZ" w:eastAsia="ru-RU" w:bidi="ru-RU"/>
            </w:rPr>
            <w:t>6</w:t>
          </w:r>
          <w:r w:rsidRPr="005E7D02">
            <w:rPr>
              <w:rFonts w:ascii="Times New Roman" w:eastAsia="Trebuchet MS" w:hAnsi="Times New Roman" w:cs="Times New Roman"/>
              <w:bCs/>
              <w:color w:val="000000" w:themeColor="text1"/>
              <w:sz w:val="28"/>
              <w:szCs w:val="28"/>
              <w:lang w:eastAsia="ru-RU" w:bidi="ru-RU"/>
            </w:rPr>
            <w:t>. Электронные материалы</w:t>
          </w:r>
          <w:r w:rsidR="005419B1"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fldChar w:fldCharType="end"/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...………………...……………..........………</w:t>
          </w:r>
          <w:proofErr w:type="gramStart"/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……</w:t>
          </w:r>
          <w:r w:rsidRPr="005E7D02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val="kk-KZ" w:eastAsia="ru-RU" w:bidi="ru-RU"/>
            </w:rPr>
            <w:t>.</w:t>
          </w:r>
          <w:proofErr w:type="gramEnd"/>
          <w:r w:rsidR="001E0E2D">
            <w:rPr>
              <w:rFonts w:ascii="Times New Roman" w:eastAsia="Trebuchet MS" w:hAnsi="Times New Roman" w:cs="Times New Roman"/>
              <w:color w:val="000000" w:themeColor="text1"/>
              <w:sz w:val="28"/>
              <w:szCs w:val="28"/>
              <w:lang w:eastAsia="ru-RU" w:bidi="ru-RU"/>
            </w:rPr>
            <w:t>5</w:t>
          </w:r>
        </w:p>
      </w:sdtContent>
    </w:sdt>
    <w:bookmarkEnd w:id="0"/>
    <w:p w14:paraId="3BF76D4B" w14:textId="77777777" w:rsidR="005419B1" w:rsidRPr="005419B1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14:paraId="1E28B28F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6E966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44B28B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232B8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0ADD7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79C149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8DF7F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2B3AD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3B197" w14:textId="77777777"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BB1B" w14:textId="77777777" w:rsidR="005C031B" w:rsidRDefault="005C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853ED16" w14:textId="36891C25" w:rsidR="00805604" w:rsidRPr="006C3541" w:rsidRDefault="00923DAB" w:rsidP="001724B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5D2C2CB7" w14:textId="55DC13C4" w:rsidR="00923DAB" w:rsidRPr="006C3541" w:rsidRDefault="00923DAB" w:rsidP="00923D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41">
        <w:rPr>
          <w:rFonts w:ascii="Times New Roman" w:eastAsia="Times New Roman" w:hAnsi="Times New Roman" w:cs="Times New Roman"/>
          <w:sz w:val="28"/>
          <w:szCs w:val="28"/>
        </w:rPr>
        <w:t>Настоящий документ устанавливает правила участия в Конкурсе</w:t>
      </w:r>
      <w:r w:rsidR="001E3700" w:rsidRPr="001E3700"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Qazaqstan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Project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 w:rsidR="001E3700" w:rsidRPr="001E3700">
        <w:rPr>
          <w:rFonts w:ascii="Times New Roman" w:eastAsia="Times New Roman" w:hAnsi="Times New Roman" w:cs="Times New Roman"/>
          <w:sz w:val="28"/>
          <w:szCs w:val="28"/>
        </w:rPr>
        <w:t xml:space="preserve"> Awards-2022</w:t>
      </w:r>
      <w:r w:rsidR="001E37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далее – Конкурс</w:t>
      </w:r>
      <w:r w:rsidR="001E3700" w:rsidRPr="001E3700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6C3541">
        <w:rPr>
          <w:rFonts w:ascii="Times New Roman" w:eastAsia="Times New Roman" w:hAnsi="Times New Roman" w:cs="Times New Roman"/>
          <w:sz w:val="28"/>
          <w:szCs w:val="28"/>
        </w:rPr>
        <w:t xml:space="preserve"> по номинации 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0E2D">
        <w:rPr>
          <w:rFonts w:ascii="Times New Roman" w:eastAsia="Times New Roman" w:hAnsi="Times New Roman" w:cs="Times New Roman"/>
          <w:sz w:val="28"/>
          <w:szCs w:val="28"/>
        </w:rPr>
        <w:t>Лучший проект по совершенствованию деятельности государственного аппарата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10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C281D6" w14:textId="5D568EFC" w:rsidR="009C1FAB" w:rsidRPr="000D62CB" w:rsidRDefault="00923DAB" w:rsidP="005419B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t xml:space="preserve">Если вы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собираетесь подать заявку на участие в номинации 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0E2D">
        <w:rPr>
          <w:rFonts w:ascii="Times New Roman" w:eastAsia="Times New Roman" w:hAnsi="Times New Roman" w:cs="Times New Roman"/>
          <w:sz w:val="28"/>
          <w:szCs w:val="28"/>
        </w:rPr>
        <w:t>Лучший проект по совершенствованию деятельности государственного аппарата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0FC9" w:rsidRPr="00130FC9">
        <w:rPr>
          <w:rFonts w:ascii="Times New Roman" w:eastAsia="Times New Roman" w:hAnsi="Times New Roman" w:cs="Times New Roman"/>
          <w:sz w:val="28"/>
          <w:szCs w:val="28"/>
        </w:rPr>
        <w:t>рекомендуется внимательно ознакомится с настоящими Правилами участия и учитывать все требования по участию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5E1FC" w14:textId="77777777" w:rsidR="00805604" w:rsidRPr="00805604" w:rsidRDefault="00805604" w:rsidP="0080560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3692A" w14:textId="65B203FF" w:rsidR="00A97E0D" w:rsidRDefault="001040EF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1F6BDC">
        <w:rPr>
          <w:rFonts w:ascii="Times New Roman" w:hAnsi="Times New Roman" w:cs="Times New Roman"/>
          <w:b/>
          <w:sz w:val="28"/>
          <w:szCs w:val="28"/>
        </w:rPr>
        <w:t>«</w:t>
      </w:r>
      <w:r w:rsidR="001E0E2D">
        <w:rPr>
          <w:rFonts w:ascii="Times New Roman" w:hAnsi="Times New Roman" w:cs="Times New Roman"/>
          <w:b/>
          <w:sz w:val="28"/>
          <w:szCs w:val="28"/>
        </w:rPr>
        <w:t>Лучший проект по совершенствованию деятельности государственного аппарата</w:t>
      </w:r>
      <w:r w:rsidR="001F6BDC">
        <w:rPr>
          <w:rFonts w:ascii="Times New Roman" w:hAnsi="Times New Roman" w:cs="Times New Roman"/>
          <w:b/>
          <w:sz w:val="28"/>
          <w:szCs w:val="28"/>
        </w:rPr>
        <w:t>»</w:t>
      </w:r>
    </w:p>
    <w:p w14:paraId="7175C0B6" w14:textId="77777777" w:rsidR="001F6BDC" w:rsidRPr="005C031B" w:rsidRDefault="001F6BDC" w:rsidP="001F6BD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7C170" w14:textId="77777777" w:rsidR="00A97E0D" w:rsidRDefault="005C031B" w:rsidP="005C03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E0D" w:rsidRPr="005419B1">
        <w:rPr>
          <w:rFonts w:ascii="Times New Roman" w:hAnsi="Times New Roman" w:cs="Times New Roman"/>
          <w:b/>
          <w:sz w:val="28"/>
          <w:szCs w:val="28"/>
        </w:rPr>
        <w:t>Право на участие</w:t>
      </w:r>
    </w:p>
    <w:p w14:paraId="77AE1CE3" w14:textId="4CEB3C2F" w:rsidR="005C031B" w:rsidRDefault="00A97E0D" w:rsidP="001F6BDC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Любо</w:t>
      </w:r>
      <w:r w:rsidR="001040EF" w:rsidRPr="005C031B">
        <w:rPr>
          <w:rFonts w:ascii="Times New Roman" w:hAnsi="Times New Roman" w:cs="Times New Roman"/>
          <w:sz w:val="28"/>
          <w:szCs w:val="28"/>
        </w:rPr>
        <w:t xml:space="preserve">й </w:t>
      </w:r>
      <w:r w:rsidR="00923DAB" w:rsidRPr="00923DAB">
        <w:rPr>
          <w:rFonts w:ascii="Times New Roman" w:hAnsi="Times New Roman" w:cs="Times New Roman"/>
          <w:sz w:val="28"/>
          <w:szCs w:val="28"/>
        </w:rPr>
        <w:t>центральный государственный орган или местный исполнительный орган имеют право подать заявку</w:t>
      </w:r>
      <w:r w:rsidR="00923DAB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6D9727E6" w14:textId="4F4A7B04" w:rsidR="005C031B" w:rsidRDefault="001F6BDC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Участвует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завершенный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проект, а проектные идеи</w:t>
      </w:r>
      <w:r w:rsidR="00A97E0D" w:rsidRPr="005C031B">
        <w:rPr>
          <w:rFonts w:ascii="Times New Roman" w:hAnsi="Times New Roman" w:cs="Times New Roman"/>
          <w:sz w:val="28"/>
          <w:szCs w:val="28"/>
        </w:rPr>
        <w:t>.</w:t>
      </w:r>
    </w:p>
    <w:p w14:paraId="3E2902F5" w14:textId="77777777" w:rsidR="00D63483" w:rsidRDefault="00D63483" w:rsidP="00D634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C6D2DF" w14:textId="27757675" w:rsidR="00A97E0D" w:rsidRPr="00BA0D8D" w:rsidRDefault="00BA0D8D" w:rsidP="005C031B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A0D8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Формат и содержание </w:t>
      </w:r>
      <w:proofErr w:type="spellStart"/>
      <w:r w:rsidRPr="00BA0D8D">
        <w:rPr>
          <w:rFonts w:ascii="Times New Roman" w:hAnsi="Times New Roman" w:cs="Times New Roman"/>
          <w:b/>
          <w:sz w:val="28"/>
          <w:szCs w:val="28"/>
          <w:highlight w:val="yellow"/>
        </w:rPr>
        <w:t>проеткной</w:t>
      </w:r>
      <w:proofErr w:type="spellEnd"/>
      <w:r w:rsidRPr="00BA0D8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документации</w:t>
      </w:r>
    </w:p>
    <w:p w14:paraId="4D94736D" w14:textId="5E6721D8" w:rsidR="005C031B" w:rsidRDefault="00BA0D8D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A0D8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Проектная документация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C1AFF" w:rsidRPr="005C031B">
        <w:rPr>
          <w:rFonts w:ascii="Times New Roman" w:hAnsi="Times New Roman" w:cs="Times New Roman"/>
          <w:sz w:val="28"/>
          <w:szCs w:val="28"/>
        </w:rPr>
        <w:t>долж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быть составлен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​​с использованием стандартного шаблона, который может быть</w:t>
      </w:r>
      <w:r w:rsidR="00CB237B" w:rsidRPr="005C031B">
        <w:rPr>
          <w:rFonts w:ascii="Times New Roman" w:hAnsi="Times New Roman" w:cs="Times New Roman"/>
          <w:sz w:val="28"/>
          <w:szCs w:val="28"/>
        </w:rPr>
        <w:t xml:space="preserve"> 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загружен с веб-сайта </w:t>
      </w:r>
      <w:r w:rsidR="001D6C86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и предоставлен в формате PDF</w:t>
      </w:r>
      <w:r w:rsidR="00923DAB" w:rsidRPr="001D10DF">
        <w:rPr>
          <w:rFonts w:ascii="Times New Roman" w:hAnsi="Times New Roman" w:cs="Times New Roman"/>
          <w:sz w:val="28"/>
          <w:szCs w:val="28"/>
        </w:rPr>
        <w:t>;</w:t>
      </w:r>
    </w:p>
    <w:p w14:paraId="531D0233" w14:textId="4D266B42" w:rsidR="005C031B" w:rsidRDefault="008C1AF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Весь контент должен быть представлен в формате PDF шрифтом</w:t>
      </w:r>
      <w:r w:rsidR="002430CF" w:rsidRPr="005419B1"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0CF" w:rsidRPr="005C031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430CF" w:rsidRPr="005C031B">
        <w:rPr>
          <w:rFonts w:ascii="Times New Roman" w:hAnsi="Times New Roman" w:cs="Times New Roman"/>
          <w:sz w:val="28"/>
          <w:szCs w:val="28"/>
        </w:rPr>
        <w:t>, минимальный размер 14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  <w:r w:rsidR="0025198D">
        <w:rPr>
          <w:rFonts w:ascii="Times New Roman" w:hAnsi="Times New Roman" w:cs="Times New Roman"/>
          <w:sz w:val="28"/>
          <w:szCs w:val="28"/>
        </w:rPr>
        <w:t xml:space="preserve">Общее количество станиц отчета не может превышать </w:t>
      </w:r>
      <w:r w:rsidR="001D6C86" w:rsidRPr="005C031B">
        <w:rPr>
          <w:rFonts w:ascii="Times New Roman" w:hAnsi="Times New Roman" w:cs="Times New Roman"/>
          <w:sz w:val="28"/>
          <w:szCs w:val="28"/>
        </w:rPr>
        <w:t>3</w:t>
      </w:r>
      <w:r w:rsidRPr="005C031B">
        <w:rPr>
          <w:rFonts w:ascii="Times New Roman" w:hAnsi="Times New Roman" w:cs="Times New Roman"/>
          <w:sz w:val="28"/>
          <w:szCs w:val="28"/>
        </w:rPr>
        <w:t>0 страниц формат</w:t>
      </w:r>
      <w:r w:rsidR="0025198D">
        <w:rPr>
          <w:rFonts w:ascii="Times New Roman" w:hAnsi="Times New Roman" w:cs="Times New Roman"/>
          <w:sz w:val="28"/>
          <w:szCs w:val="28"/>
        </w:rPr>
        <w:t>а</w:t>
      </w:r>
      <w:r w:rsidRPr="005C031B">
        <w:rPr>
          <w:rFonts w:ascii="Times New Roman" w:hAnsi="Times New Roman" w:cs="Times New Roman"/>
          <w:sz w:val="28"/>
          <w:szCs w:val="28"/>
        </w:rPr>
        <w:t xml:space="preserve"> А4, включая </w:t>
      </w:r>
      <w:r w:rsidR="0025198D">
        <w:rPr>
          <w:rFonts w:ascii="Times New Roman" w:hAnsi="Times New Roman" w:cs="Times New Roman"/>
          <w:sz w:val="28"/>
          <w:szCs w:val="28"/>
        </w:rPr>
        <w:t>страницы заголов</w:t>
      </w:r>
      <w:r w:rsidRPr="005C031B">
        <w:rPr>
          <w:rFonts w:ascii="Times New Roman" w:hAnsi="Times New Roman" w:cs="Times New Roman"/>
          <w:sz w:val="28"/>
          <w:szCs w:val="28"/>
        </w:rPr>
        <w:t>к</w:t>
      </w:r>
      <w:r w:rsidR="0025198D">
        <w:rPr>
          <w:rFonts w:ascii="Times New Roman" w:hAnsi="Times New Roman" w:cs="Times New Roman"/>
          <w:sz w:val="28"/>
          <w:szCs w:val="28"/>
        </w:rPr>
        <w:t>а и оглавления</w:t>
      </w:r>
      <w:r w:rsidR="00D84115" w:rsidRPr="001D10DF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14:paraId="6846E8A4" w14:textId="32095842" w:rsidR="00D63483" w:rsidRDefault="001D6C86" w:rsidP="00D63483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6BDC">
        <w:rPr>
          <w:rFonts w:ascii="Times New Roman" w:hAnsi="Times New Roman" w:cs="Times New Roman"/>
          <w:sz w:val="28"/>
          <w:szCs w:val="28"/>
        </w:rPr>
        <w:t>Лимит в 3</w:t>
      </w:r>
      <w:r w:rsidR="008C1AFF" w:rsidRPr="001F6BDC">
        <w:rPr>
          <w:rFonts w:ascii="Times New Roman" w:hAnsi="Times New Roman" w:cs="Times New Roman"/>
          <w:sz w:val="28"/>
          <w:szCs w:val="28"/>
        </w:rPr>
        <w:t xml:space="preserve">0 страниц включает в себя все приложения. </w:t>
      </w:r>
    </w:p>
    <w:p w14:paraId="2B8BAF86" w14:textId="77777777" w:rsidR="001F6BDC" w:rsidRPr="001F6BDC" w:rsidRDefault="001F6BDC" w:rsidP="001F6BD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928176" w14:textId="1B373D87" w:rsidR="001724BA" w:rsidRPr="00D63483" w:rsidRDefault="001724BA" w:rsidP="00D63483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08426176"/>
      <w:r w:rsidRPr="00D63483">
        <w:rPr>
          <w:rFonts w:ascii="Times New Roman" w:eastAsia="Times New Roman" w:hAnsi="Times New Roman" w:cs="Times New Roman"/>
          <w:b/>
          <w:sz w:val="28"/>
          <w:szCs w:val="28"/>
        </w:rPr>
        <w:t xml:space="preserve">Судейство </w:t>
      </w:r>
    </w:p>
    <w:p w14:paraId="26229D22" w14:textId="56C98463" w:rsidR="00337633" w:rsidRPr="00303AF2" w:rsidRDefault="001724BA" w:rsidP="001F6BDC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>Все судейство будет проводиться группой профессиональных асессоров, в совокупности имеющие большой опыт управления проектами, и не зависящих от всех представленных заявок. Решения</w:t>
      </w:r>
      <w:r w:rsidR="009B51F6" w:rsidRPr="000D62CB">
        <w:rPr>
          <w:rFonts w:ascii="Times New Roman" w:eastAsia="Times New Roman" w:hAnsi="Times New Roman" w:cs="Times New Roman"/>
          <w:sz w:val="28"/>
          <w:szCs w:val="28"/>
        </w:rPr>
        <w:t xml:space="preserve"> асессоров и жюри Конкурса являю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>тся окончательным, и обжалованию не подлежат</w:t>
      </w:r>
      <w:r w:rsidR="001F6B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C390D1" w14:textId="77777777" w:rsidR="00EA12B6" w:rsidRPr="000D62CB" w:rsidRDefault="001724BA" w:rsidP="00EA12B6">
      <w:pPr>
        <w:pStyle w:val="a3"/>
        <w:numPr>
          <w:ilvl w:val="1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победителей </w:t>
      </w:r>
    </w:p>
    <w:p w14:paraId="422CC54B" w14:textId="6467C97F" w:rsidR="00EA12B6" w:rsidRPr="00EA12B6" w:rsidRDefault="001724BA" w:rsidP="00EA12B6">
      <w:pPr>
        <w:pStyle w:val="a3"/>
        <w:numPr>
          <w:ilvl w:val="2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Победители будут объявлены на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Форуме </w:t>
      </w:r>
      <w:proofErr w:type="spellStart"/>
      <w:r w:rsidRPr="000D62CB">
        <w:rPr>
          <w:rFonts w:ascii="Times New Roman" w:eastAsia="Times New Roman" w:hAnsi="Times New Roman" w:cs="Times New Roman"/>
          <w:sz w:val="28"/>
          <w:szCs w:val="28"/>
          <w:lang w:val="en-US"/>
        </w:rPr>
        <w:t>QazPMA</w:t>
      </w:r>
      <w:proofErr w:type="spellEnd"/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-2022</w:t>
      </w:r>
      <w:r w:rsidR="001E370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До церемонии награждения все </w:t>
      </w:r>
      <w:r w:rsidRPr="000D62CB">
        <w:rPr>
          <w:rFonts w:ascii="Times New Roman" w:eastAsia="Times New Roman" w:hAnsi="Times New Roman" w:cs="Times New Roman"/>
          <w:sz w:val="28"/>
          <w:szCs w:val="28"/>
          <w:lang w:val="kk-KZ"/>
        </w:rPr>
        <w:t>финалисты</w:t>
      </w:r>
      <w:r w:rsidRPr="000D62CB">
        <w:rPr>
          <w:rFonts w:ascii="Times New Roman" w:eastAsia="Times New Roman" w:hAnsi="Times New Roman" w:cs="Times New Roman"/>
          <w:sz w:val="28"/>
          <w:szCs w:val="28"/>
        </w:rPr>
        <w:t xml:space="preserve"> будут уведомлены Организатором</w:t>
      </w:r>
      <w:r w:rsidRPr="00EA12B6">
        <w:rPr>
          <w:rFonts w:ascii="Times New Roman" w:eastAsia="Times New Roman" w:hAnsi="Times New Roman" w:cs="Times New Roman"/>
          <w:sz w:val="28"/>
          <w:szCs w:val="28"/>
        </w:rPr>
        <w:t xml:space="preserve"> Конкурса, были ли они выбраны в качестве финалистов или нет.</w:t>
      </w:r>
    </w:p>
    <w:p w14:paraId="738D6540" w14:textId="0362B30D" w:rsidR="00D63483" w:rsidRPr="00303AF2" w:rsidRDefault="00EA12B6" w:rsidP="00337633">
      <w:pPr>
        <w:pStyle w:val="a3"/>
        <w:numPr>
          <w:ilvl w:val="2"/>
          <w:numId w:val="14"/>
        </w:num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03AF2">
        <w:rPr>
          <w:rFonts w:ascii="Times New Roman" w:eastAsia="Times New Roman" w:hAnsi="Times New Roman" w:cs="Times New Roman"/>
          <w:sz w:val="28"/>
          <w:szCs w:val="28"/>
          <w:lang w:val="kk-KZ"/>
        </w:rPr>
        <w:t>Всем финалистам организаторы отправят уведомление с требованиями к презентации и видеовизитке.</w:t>
      </w:r>
    </w:p>
    <w:p w14:paraId="6A2D61CC" w14:textId="77777777" w:rsidR="00805604" w:rsidRPr="00805604" w:rsidRDefault="001724BA" w:rsidP="00805604">
      <w:pPr>
        <w:pStyle w:val="a3"/>
        <w:numPr>
          <w:ilvl w:val="1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Обратная связь </w:t>
      </w:r>
    </w:p>
    <w:p w14:paraId="364C7589" w14:textId="7A10E318" w:rsidR="00EA12B6" w:rsidRDefault="001724BA" w:rsidP="00805604">
      <w:pPr>
        <w:pStyle w:val="a3"/>
        <w:numPr>
          <w:ilvl w:val="2"/>
          <w:numId w:val="14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604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Обратная связь будет предоставлена каждому кандидату на основе критериев оценки. Отзывы с рекомендациями по улучшению можно ожидать через месяц после объявления победителей.</w:t>
      </w:r>
    </w:p>
    <w:p w14:paraId="3912FF3D" w14:textId="77777777" w:rsidR="00EA12B6" w:rsidRPr="00EA12B6" w:rsidRDefault="001724BA" w:rsidP="00EA12B6">
      <w:pPr>
        <w:pStyle w:val="a3"/>
        <w:numPr>
          <w:ilvl w:val="1"/>
          <w:numId w:val="1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2B6">
        <w:rPr>
          <w:rFonts w:ascii="Times New Roman" w:eastAsia="Times New Roman" w:hAnsi="Times New Roman" w:cs="Times New Roman"/>
          <w:b/>
          <w:sz w:val="28"/>
          <w:szCs w:val="28"/>
        </w:rPr>
        <w:t xml:space="preserve">Медиа </w:t>
      </w:r>
    </w:p>
    <w:p w14:paraId="43867094" w14:textId="40128A55" w:rsidR="00D63483" w:rsidRPr="00CD3870" w:rsidRDefault="001724BA" w:rsidP="00D63483">
      <w:pPr>
        <w:pStyle w:val="a3"/>
        <w:numPr>
          <w:ilvl w:val="2"/>
          <w:numId w:val="14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870">
        <w:rPr>
          <w:rFonts w:ascii="Times New Roman" w:eastAsia="Times New Roman" w:hAnsi="Times New Roman" w:cs="Times New Roman"/>
          <w:sz w:val="28"/>
          <w:szCs w:val="28"/>
        </w:rPr>
        <w:t>Победители конкурса могут свободно обсуждать, комментировать свою победу, если к ним обратились СМИ или руководство их организации после официального объявления победителей</w:t>
      </w:r>
      <w:r w:rsidR="00EA12B6" w:rsidRPr="00CD387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bookmarkStart w:id="3" w:name="_Hlk108426293"/>
    </w:p>
    <w:p w14:paraId="2251BC77" w14:textId="77777777" w:rsidR="00CD3870" w:rsidRPr="00CD3870" w:rsidRDefault="00CD3870" w:rsidP="00CD3870">
      <w:pPr>
        <w:pStyle w:val="a3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5B87E5CC" w14:textId="07879C81" w:rsidR="005E7D02" w:rsidRPr="005E7D02" w:rsidRDefault="005C031B" w:rsidP="005E7D0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hAnsi="Times New Roman" w:cs="Times New Roman"/>
          <w:b/>
          <w:sz w:val="28"/>
          <w:szCs w:val="28"/>
        </w:rPr>
        <w:t>Общие условия</w:t>
      </w:r>
    </w:p>
    <w:p w14:paraId="1844976C" w14:textId="530F618B" w:rsidR="00BF2208" w:rsidRPr="005E7D02" w:rsidRDefault="00BF2208" w:rsidP="005E7D02">
      <w:pPr>
        <w:pStyle w:val="a3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5E7D02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подаче </w:t>
      </w:r>
      <w:r w:rsidR="00805604" w:rsidRPr="005E7D02">
        <w:rPr>
          <w:rFonts w:ascii="Times New Roman" w:hAnsi="Times New Roman" w:cs="Times New Roman"/>
          <w:b/>
          <w:sz w:val="28"/>
          <w:szCs w:val="28"/>
          <w:lang w:val="kk-KZ"/>
        </w:rPr>
        <w:t>отчета</w:t>
      </w:r>
    </w:p>
    <w:p w14:paraId="1A71BA57" w14:textId="77777777" w:rsidR="005C031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использовать стандартные шаблоны, загруженные с веб-сайта </w:t>
      </w:r>
      <w:r w:rsidR="00BE383A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Pr="005C031B">
        <w:rPr>
          <w:rFonts w:ascii="Times New Roman" w:hAnsi="Times New Roman" w:cs="Times New Roman"/>
          <w:sz w:val="28"/>
          <w:szCs w:val="28"/>
        </w:rPr>
        <w:t>;</w:t>
      </w:r>
    </w:p>
    <w:p w14:paraId="489B41B1" w14:textId="0BE8A8D4" w:rsidR="001E5FBB" w:rsidRDefault="00BF2208" w:rsidP="001F6BDC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быть краткими, но содержать достаточную информацию, чтобы </w:t>
      </w:r>
      <w:r w:rsidR="00BE383A" w:rsidRPr="005C031B">
        <w:rPr>
          <w:rFonts w:ascii="Times New Roman" w:hAnsi="Times New Roman" w:cs="Times New Roman"/>
          <w:sz w:val="28"/>
          <w:szCs w:val="28"/>
        </w:rPr>
        <w:t xml:space="preserve">судьи (Асессоры и Жюри) </w:t>
      </w:r>
      <w:r w:rsidRPr="005C031B">
        <w:rPr>
          <w:rFonts w:ascii="Times New Roman" w:hAnsi="Times New Roman" w:cs="Times New Roman"/>
          <w:sz w:val="28"/>
          <w:szCs w:val="28"/>
        </w:rPr>
        <w:t>могли адекватно оценить достоинства проекта;</w:t>
      </w:r>
    </w:p>
    <w:p w14:paraId="07340709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Материалы будут приниматься в соответствии с условиями настоящ</w:t>
      </w:r>
      <w:r w:rsidR="00BE383A" w:rsidRPr="001E5FBB">
        <w:rPr>
          <w:rFonts w:ascii="Times New Roman" w:hAnsi="Times New Roman" w:cs="Times New Roman"/>
          <w:sz w:val="28"/>
          <w:szCs w:val="28"/>
        </w:rPr>
        <w:t>их Правил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71FE8EAD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Не должно быть никаких ограничений на использование представленной информации;</w:t>
      </w:r>
    </w:p>
    <w:p w14:paraId="4DB47BB5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Все расходы, связанные с подготовкой, подачей заявки</w:t>
      </w:r>
      <w:r w:rsidR="00FD4A4E" w:rsidRPr="001E5FBB">
        <w:rPr>
          <w:rFonts w:ascii="Times New Roman" w:hAnsi="Times New Roman" w:cs="Times New Roman"/>
          <w:sz w:val="28"/>
          <w:szCs w:val="28"/>
        </w:rPr>
        <w:t>/отчета</w:t>
      </w:r>
      <w:r w:rsidRPr="001E5FBB">
        <w:rPr>
          <w:rFonts w:ascii="Times New Roman" w:hAnsi="Times New Roman" w:cs="Times New Roman"/>
          <w:sz w:val="28"/>
          <w:szCs w:val="28"/>
        </w:rPr>
        <w:t xml:space="preserve"> и участии в церемонии награждения</w:t>
      </w:r>
      <w:r w:rsidR="000D6AB4"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>несут заявители;</w:t>
      </w:r>
    </w:p>
    <w:p w14:paraId="1FFAA825" w14:textId="77777777" w:rsidR="001E5FBB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Все материалы становятся собственностью </w:t>
      </w:r>
      <w:r w:rsidR="00BE383A" w:rsidRPr="001E5FBB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1E5FBB">
        <w:rPr>
          <w:rFonts w:ascii="Times New Roman" w:hAnsi="Times New Roman" w:cs="Times New Roman"/>
          <w:sz w:val="28"/>
          <w:szCs w:val="28"/>
        </w:rPr>
        <w:t>и не возвращаются заявителям;</w:t>
      </w:r>
    </w:p>
    <w:p w14:paraId="014B23F7" w14:textId="77777777" w:rsidR="00805604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Заявители соглашаются на использование материалов проекта в рекламных целях </w:t>
      </w:r>
      <w:r w:rsidR="00BE383A" w:rsidRPr="001E5FBB"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14:paraId="2BDCA8E0" w14:textId="70F1A4C6" w:rsidR="00BF2208" w:rsidRPr="00805604" w:rsidRDefault="00BF2208" w:rsidP="00805604">
      <w:pPr>
        <w:pStyle w:val="a3"/>
        <w:numPr>
          <w:ilvl w:val="2"/>
          <w:numId w:val="1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05604">
        <w:rPr>
          <w:rFonts w:ascii="Times New Roman" w:hAnsi="Times New Roman" w:cs="Times New Roman"/>
          <w:sz w:val="28"/>
          <w:szCs w:val="28"/>
        </w:rPr>
        <w:t xml:space="preserve">Кандидаты соглашаются присутствовать для представления своего проекта на </w:t>
      </w:r>
      <w:r w:rsidR="00BE383A" w:rsidRPr="00805604">
        <w:rPr>
          <w:rFonts w:ascii="Times New Roman" w:hAnsi="Times New Roman" w:cs="Times New Roman"/>
          <w:sz w:val="28"/>
          <w:szCs w:val="28"/>
        </w:rPr>
        <w:t>Форуме по итогам Конкурса</w:t>
      </w:r>
      <w:r w:rsidRPr="00805604">
        <w:rPr>
          <w:rFonts w:ascii="Times New Roman" w:hAnsi="Times New Roman" w:cs="Times New Roman"/>
          <w:sz w:val="28"/>
          <w:szCs w:val="28"/>
        </w:rPr>
        <w:t>.</w:t>
      </w:r>
    </w:p>
    <w:p w14:paraId="4B47656D" w14:textId="77777777" w:rsidR="00786CAC" w:rsidRPr="005419B1" w:rsidRDefault="00786CAC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AEE74" w14:textId="348E3507" w:rsidR="00BF2208" w:rsidRDefault="001E3700" w:rsidP="00805604">
      <w:pPr>
        <w:pStyle w:val="a3"/>
        <w:numPr>
          <w:ilvl w:val="1"/>
          <w:numId w:val="1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4" w:name="_Hlk108712356"/>
      <w:r>
        <w:rPr>
          <w:rFonts w:ascii="Times New Roman" w:hAnsi="Times New Roman" w:cs="Times New Roman"/>
          <w:b/>
          <w:sz w:val="28"/>
          <w:szCs w:val="28"/>
          <w:lang w:val="kk-KZ"/>
        </w:rPr>
        <w:t>Этапы Конкурса</w:t>
      </w:r>
    </w:p>
    <w:bookmarkEnd w:id="4"/>
    <w:p w14:paraId="11A75A2E" w14:textId="77777777" w:rsidR="00805604" w:rsidRPr="001E5FBB" w:rsidRDefault="00805604" w:rsidP="00805604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805604" w14:paraId="710E6A89" w14:textId="77777777" w:rsidTr="00805604">
        <w:tc>
          <w:tcPr>
            <w:tcW w:w="562" w:type="dxa"/>
          </w:tcPr>
          <w:p w14:paraId="27075DA9" w14:textId="45AA9D1F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08712371"/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60A0E825" w14:textId="3D5A81A8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254" w:type="dxa"/>
          </w:tcPr>
          <w:p w14:paraId="17F6C5C9" w14:textId="542CEA3D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805604" w14:paraId="74AFCAFA" w14:textId="77777777" w:rsidTr="00805604">
        <w:tc>
          <w:tcPr>
            <w:tcW w:w="562" w:type="dxa"/>
          </w:tcPr>
          <w:p w14:paraId="6DD0630E" w14:textId="5A2308B1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E750964" w14:textId="0D1142AC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заявок</w:t>
            </w:r>
          </w:p>
        </w:tc>
        <w:tc>
          <w:tcPr>
            <w:tcW w:w="3254" w:type="dxa"/>
          </w:tcPr>
          <w:p w14:paraId="1AF64488" w14:textId="03FB3143" w:rsidR="00805604" w:rsidRPr="00130FC9" w:rsidRDefault="00805604" w:rsidP="00805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 июня – 15 </w:t>
            </w:r>
            <w:r w:rsidR="00130F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августа</w:t>
            </w:r>
          </w:p>
        </w:tc>
      </w:tr>
      <w:tr w:rsidR="00805604" w14:paraId="3D8AB738" w14:textId="77777777" w:rsidTr="00805604">
        <w:tc>
          <w:tcPr>
            <w:tcW w:w="562" w:type="dxa"/>
          </w:tcPr>
          <w:p w14:paraId="511A04A7" w14:textId="6F70931E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E31504F" w14:textId="4CC8E580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Сбор отчетов</w:t>
            </w:r>
          </w:p>
        </w:tc>
        <w:tc>
          <w:tcPr>
            <w:tcW w:w="3254" w:type="dxa"/>
          </w:tcPr>
          <w:p w14:paraId="74E2D823" w14:textId="5219463A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16 июля – 15 августа</w:t>
            </w:r>
          </w:p>
        </w:tc>
      </w:tr>
      <w:tr w:rsidR="00805604" w14:paraId="26DBDF3C" w14:textId="77777777" w:rsidTr="00805604">
        <w:tc>
          <w:tcPr>
            <w:tcW w:w="562" w:type="dxa"/>
          </w:tcPr>
          <w:p w14:paraId="0DA3A69B" w14:textId="2EA7FA09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5A3B31D1" w14:textId="7D2FF260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Индивидуальная оценка асессоров</w:t>
            </w:r>
          </w:p>
        </w:tc>
        <w:tc>
          <w:tcPr>
            <w:tcW w:w="3254" w:type="dxa"/>
          </w:tcPr>
          <w:p w14:paraId="2BF310E5" w14:textId="2ED56B9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15 августа – 15 сентября</w:t>
            </w:r>
          </w:p>
        </w:tc>
      </w:tr>
      <w:tr w:rsidR="00805604" w14:paraId="65D45A54" w14:textId="77777777" w:rsidTr="00805604">
        <w:tc>
          <w:tcPr>
            <w:tcW w:w="562" w:type="dxa"/>
          </w:tcPr>
          <w:p w14:paraId="5C0FC38E" w14:textId="3F6ED331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63CE18B8" w14:textId="19A8E275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Командная оценка асессоров</w:t>
            </w:r>
          </w:p>
        </w:tc>
        <w:tc>
          <w:tcPr>
            <w:tcW w:w="3254" w:type="dxa"/>
          </w:tcPr>
          <w:p w14:paraId="74972787" w14:textId="7F046C4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– 1 октября </w:t>
            </w:r>
          </w:p>
        </w:tc>
      </w:tr>
      <w:tr w:rsidR="00805604" w14:paraId="69595D75" w14:textId="77777777" w:rsidTr="00805604">
        <w:tc>
          <w:tcPr>
            <w:tcW w:w="562" w:type="dxa"/>
          </w:tcPr>
          <w:p w14:paraId="1E9A4520" w14:textId="67BBE950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14:paraId="1F5A92BA" w14:textId="2EF2A15E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Виртуальное интервью асессоров с конкурсантами</w:t>
            </w:r>
          </w:p>
        </w:tc>
        <w:tc>
          <w:tcPr>
            <w:tcW w:w="3254" w:type="dxa"/>
          </w:tcPr>
          <w:p w14:paraId="70BBA297" w14:textId="4C8E5A2C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16 октября – 1 ноября </w:t>
            </w:r>
          </w:p>
        </w:tc>
      </w:tr>
      <w:tr w:rsidR="00805604" w14:paraId="3A188031" w14:textId="77777777" w:rsidTr="00805604">
        <w:tc>
          <w:tcPr>
            <w:tcW w:w="562" w:type="dxa"/>
          </w:tcPr>
          <w:p w14:paraId="24635335" w14:textId="626B2F64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117BDBD8" w14:textId="1627C47F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  <w:tc>
          <w:tcPr>
            <w:tcW w:w="3254" w:type="dxa"/>
          </w:tcPr>
          <w:p w14:paraId="57AD9ACD" w14:textId="0C2638A8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1 ноября – 10 ноября</w:t>
            </w:r>
          </w:p>
        </w:tc>
      </w:tr>
      <w:tr w:rsidR="00805604" w14:paraId="31063EB7" w14:textId="77777777" w:rsidTr="00805604">
        <w:tc>
          <w:tcPr>
            <w:tcW w:w="562" w:type="dxa"/>
          </w:tcPr>
          <w:p w14:paraId="58FAA9D9" w14:textId="094F1E57" w:rsidR="00805604" w:rsidRPr="00805604" w:rsidRDefault="00805604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2352BFB4" w14:textId="1DB71F09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и видеороликов финалистов и подготовка к участию церемонии награждения победителей</w:t>
            </w:r>
          </w:p>
        </w:tc>
        <w:tc>
          <w:tcPr>
            <w:tcW w:w="3254" w:type="dxa"/>
          </w:tcPr>
          <w:p w14:paraId="38911603" w14:textId="152E5DE9" w:rsidR="00805604" w:rsidRPr="00805604" w:rsidRDefault="00805604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604">
              <w:rPr>
                <w:rFonts w:ascii="Times New Roman" w:hAnsi="Times New Roman" w:cs="Times New Roman"/>
                <w:sz w:val="28"/>
                <w:szCs w:val="28"/>
              </w:rPr>
              <w:t xml:space="preserve">10 ноября – 20 ноября </w:t>
            </w:r>
          </w:p>
        </w:tc>
      </w:tr>
      <w:tr w:rsidR="00F15193" w14:paraId="442D56EF" w14:textId="77777777" w:rsidTr="00805604">
        <w:tc>
          <w:tcPr>
            <w:tcW w:w="562" w:type="dxa"/>
          </w:tcPr>
          <w:p w14:paraId="12FEE804" w14:textId="1A6CF721" w:rsidR="00F15193" w:rsidRPr="00F15193" w:rsidRDefault="00F15193" w:rsidP="008056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5817A1D1" w14:textId="04B85A2B" w:rsidR="00F15193" w:rsidRPr="00805604" w:rsidRDefault="00F15193" w:rsidP="00805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19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 </w:t>
            </w:r>
          </w:p>
        </w:tc>
        <w:tc>
          <w:tcPr>
            <w:tcW w:w="3254" w:type="dxa"/>
          </w:tcPr>
          <w:p w14:paraId="1DA7A9E4" w14:textId="4DEC7C73" w:rsidR="00F15193" w:rsidRPr="00F15193" w:rsidRDefault="00F15193" w:rsidP="008056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25-26 ноября</w:t>
            </w:r>
          </w:p>
        </w:tc>
      </w:tr>
      <w:bookmarkEnd w:id="5"/>
    </w:tbl>
    <w:p w14:paraId="320C470F" w14:textId="24DB169C" w:rsidR="007F4FDB" w:rsidRDefault="007F4FD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98621" w14:textId="67798ACD" w:rsidR="00F15193" w:rsidRPr="00F15193" w:rsidRDefault="00F15193" w:rsidP="00805604">
      <w:pPr>
        <w:pStyle w:val="a3"/>
        <w:numPr>
          <w:ilvl w:val="1"/>
          <w:numId w:val="1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bookmarkStart w:id="6" w:name="_Hlk108712464"/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Взносы за участие </w:t>
      </w:r>
    </w:p>
    <w:p w14:paraId="7EEF0A8E" w14:textId="77777777" w:rsidR="00F15193" w:rsidRPr="00F15193" w:rsidRDefault="00F15193" w:rsidP="00F15193">
      <w:pPr>
        <w:pStyle w:val="a3"/>
        <w:numPr>
          <w:ilvl w:val="2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74AC9">
        <w:rPr>
          <w:rFonts w:ascii="Times New Roman" w:eastAsia="Times New Roman" w:hAnsi="Times New Roman" w:cs="Times New Roman"/>
          <w:sz w:val="28"/>
          <w:szCs w:val="28"/>
        </w:rPr>
        <w:t>заполненно</w:t>
      </w:r>
      <w:proofErr w:type="spellEnd"/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му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AC9">
        <w:rPr>
          <w:rFonts w:ascii="Times New Roman" w:eastAsia="Times New Roman" w:hAnsi="Times New Roman" w:cs="Times New Roman"/>
          <w:sz w:val="28"/>
          <w:szCs w:val="28"/>
          <w:lang w:val="kk-KZ"/>
        </w:rPr>
        <w:t>отчету</w:t>
      </w:r>
      <w:r w:rsidRPr="00774AC9">
        <w:rPr>
          <w:rFonts w:ascii="Times New Roman" w:eastAsia="Times New Roman" w:hAnsi="Times New Roman" w:cs="Times New Roman"/>
          <w:sz w:val="28"/>
          <w:szCs w:val="28"/>
        </w:rPr>
        <w:t xml:space="preserve"> прикладывается копия платежного поручения о </w:t>
      </w:r>
    </w:p>
    <w:p w14:paraId="3CCEBCB4" w14:textId="3794211C" w:rsidR="00F15193" w:rsidRDefault="00F15193" w:rsidP="00F1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перечислении на расчетный счет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финансового оператора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7" w:name="_Hlk105164841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Размер взноса</w:t>
      </w:r>
      <w:bookmarkEnd w:id="7"/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участие 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>определяется по таблице, приведенной ниже. Реквизиты для перечисления взноса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 участие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Инструкция по оплате взноса </w:t>
      </w:r>
      <w:proofErr w:type="spellStart"/>
      <w:r w:rsidRPr="00F15193">
        <w:rPr>
          <w:rFonts w:ascii="Times New Roman" w:eastAsia="Times New Roman" w:hAnsi="Times New Roman" w:cs="Times New Roman"/>
          <w:sz w:val="28"/>
          <w:szCs w:val="28"/>
        </w:rPr>
        <w:t>размещ</w:t>
      </w:r>
      <w:proofErr w:type="spellEnd"/>
      <w:r w:rsidRPr="00F15193">
        <w:rPr>
          <w:rFonts w:ascii="Times New Roman" w:eastAsia="Times New Roman" w:hAnsi="Times New Roman" w:cs="Times New Roman"/>
          <w:sz w:val="28"/>
          <w:szCs w:val="28"/>
          <w:lang w:val="kk-KZ"/>
        </w:rPr>
        <w:t>ается</w:t>
      </w:r>
      <w:r w:rsidRPr="00F15193">
        <w:rPr>
          <w:rFonts w:ascii="Times New Roman" w:eastAsia="Times New Roman" w:hAnsi="Times New Roman" w:cs="Times New Roman"/>
          <w:sz w:val="28"/>
          <w:szCs w:val="28"/>
        </w:rPr>
        <w:t xml:space="preserve"> на сайте Конкурса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48C6EDD0" w14:textId="77777777" w:rsidR="00F15193" w:rsidRDefault="00F15193" w:rsidP="00F15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15193" w14:paraId="53B58830" w14:textId="77777777" w:rsidTr="00F15193">
        <w:tc>
          <w:tcPr>
            <w:tcW w:w="562" w:type="dxa"/>
          </w:tcPr>
          <w:p w14:paraId="3C61A100" w14:textId="46E2B3BE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</w:tcPr>
          <w:p w14:paraId="086A46BC" w14:textId="6C026FF5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15" w:type="dxa"/>
          </w:tcPr>
          <w:p w14:paraId="70284394" w14:textId="348E01AA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</w:rPr>
              <w:t>Оплата, тенге</w:t>
            </w:r>
          </w:p>
        </w:tc>
      </w:tr>
      <w:tr w:rsidR="00F15193" w14:paraId="7EA8322D" w14:textId="77777777" w:rsidTr="00F15193">
        <w:tc>
          <w:tcPr>
            <w:tcW w:w="562" w:type="dxa"/>
          </w:tcPr>
          <w:p w14:paraId="76368A5A" w14:textId="0D10D282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</w:tcPr>
          <w:p w14:paraId="256694A2" w14:textId="7B74DD47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Государственные органы</w:t>
            </w:r>
          </w:p>
        </w:tc>
        <w:tc>
          <w:tcPr>
            <w:tcW w:w="3115" w:type="dxa"/>
          </w:tcPr>
          <w:p w14:paraId="6B60E117" w14:textId="7A876177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15193" w14:paraId="310227A8" w14:textId="77777777" w:rsidTr="00F15193">
        <w:tc>
          <w:tcPr>
            <w:tcW w:w="562" w:type="dxa"/>
          </w:tcPr>
          <w:p w14:paraId="1599EE3F" w14:textId="59687E2C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</w:tcPr>
          <w:p w14:paraId="4D55B124" w14:textId="6777E460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Неправительственные организации</w:t>
            </w:r>
          </w:p>
        </w:tc>
        <w:tc>
          <w:tcPr>
            <w:tcW w:w="3115" w:type="dxa"/>
          </w:tcPr>
          <w:p w14:paraId="6B798C24" w14:textId="36B30698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15193" w14:paraId="40DC2A7C" w14:textId="77777777" w:rsidTr="00F15193">
        <w:tc>
          <w:tcPr>
            <w:tcW w:w="562" w:type="dxa"/>
          </w:tcPr>
          <w:p w14:paraId="3AB82522" w14:textId="18BD39A0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</w:tcPr>
          <w:p w14:paraId="45755FAB" w14:textId="6929AD9B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Квазигосударственный</w:t>
            </w:r>
            <w:proofErr w:type="spellEnd"/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сектор</w:t>
            </w:r>
          </w:p>
        </w:tc>
        <w:tc>
          <w:tcPr>
            <w:tcW w:w="3115" w:type="dxa"/>
          </w:tcPr>
          <w:p w14:paraId="42E4068D" w14:textId="7EF5FE3A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F15193" w14:paraId="508740D8" w14:textId="77777777" w:rsidTr="00F15193">
        <w:tc>
          <w:tcPr>
            <w:tcW w:w="562" w:type="dxa"/>
          </w:tcPr>
          <w:p w14:paraId="5956BA07" w14:textId="2E586839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</w:tcPr>
          <w:p w14:paraId="6F2B765B" w14:textId="3E26FEFE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Бизнес</w:t>
            </w:r>
          </w:p>
        </w:tc>
        <w:tc>
          <w:tcPr>
            <w:tcW w:w="3115" w:type="dxa"/>
          </w:tcPr>
          <w:p w14:paraId="71687CC3" w14:textId="79111CED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100 000</w:t>
            </w:r>
          </w:p>
        </w:tc>
      </w:tr>
      <w:tr w:rsidR="00F15193" w14:paraId="0A8E0CF6" w14:textId="77777777" w:rsidTr="00F15193">
        <w:tc>
          <w:tcPr>
            <w:tcW w:w="562" w:type="dxa"/>
          </w:tcPr>
          <w:p w14:paraId="6FCF8FFC" w14:textId="10A315EC" w:rsidR="00F15193" w:rsidRPr="00F15193" w:rsidRDefault="00F15193" w:rsidP="00F1519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</w:tcPr>
          <w:p w14:paraId="08D39782" w14:textId="208FBB51" w:rsidR="00F15193" w:rsidRPr="00F15193" w:rsidRDefault="00F15193" w:rsidP="00F1519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ВУЗы</w:t>
            </w:r>
          </w:p>
        </w:tc>
        <w:tc>
          <w:tcPr>
            <w:tcW w:w="3115" w:type="dxa"/>
          </w:tcPr>
          <w:p w14:paraId="38680B80" w14:textId="4511D8C9" w:rsidR="00F15193" w:rsidRPr="00F15193" w:rsidRDefault="00F15193" w:rsidP="00F151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15193">
              <w:rPr>
                <w:rFonts w:ascii="Times New Roman" w:hAnsi="Times New Roman" w:cs="Times New Roman"/>
                <w:bCs/>
                <w:sz w:val="28"/>
                <w:szCs w:val="28"/>
              </w:rPr>
              <w:t>50 000</w:t>
            </w:r>
          </w:p>
        </w:tc>
      </w:tr>
      <w:bookmarkEnd w:id="6"/>
    </w:tbl>
    <w:p w14:paraId="7E1FCF21" w14:textId="77777777" w:rsidR="00F15193" w:rsidRPr="00F15193" w:rsidRDefault="00F15193" w:rsidP="00F15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67B9DF" w14:textId="69C74F36" w:rsidR="0081796B" w:rsidRPr="001E5FBB" w:rsidRDefault="001E5FBB" w:rsidP="00A5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08712414"/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 w:rsidR="00805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81796B" w:rsidRPr="001E5FBB">
        <w:rPr>
          <w:rFonts w:ascii="Times New Roman" w:hAnsi="Times New Roman" w:cs="Times New Roman"/>
          <w:b/>
          <w:sz w:val="28"/>
          <w:szCs w:val="28"/>
        </w:rPr>
        <w:t>Документ подачи</w:t>
      </w:r>
    </w:p>
    <w:p w14:paraId="095ECDD3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2.4.1. </w:t>
      </w:r>
      <w:r w:rsidR="0081796B" w:rsidRPr="005419B1">
        <w:rPr>
          <w:rFonts w:ascii="Times New Roman" w:hAnsi="Times New Roman" w:cs="Times New Roman"/>
          <w:sz w:val="28"/>
          <w:szCs w:val="28"/>
        </w:rPr>
        <w:t>Принимаются только те материалы, которые были направлены 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96B" w:rsidRPr="005419B1">
        <w:rPr>
          <w:rFonts w:ascii="Times New Roman" w:hAnsi="Times New Roman" w:cs="Times New Roman"/>
          <w:sz w:val="28"/>
          <w:szCs w:val="28"/>
        </w:rPr>
        <w:t>истечения крайнего срока;</w:t>
      </w:r>
    </w:p>
    <w:p w14:paraId="470FE269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2.4.2. </w:t>
      </w:r>
      <w:r w:rsidR="0081796B" w:rsidRPr="005419B1">
        <w:rPr>
          <w:rFonts w:ascii="Times New Roman" w:hAnsi="Times New Roman" w:cs="Times New Roman"/>
          <w:sz w:val="28"/>
          <w:szCs w:val="28"/>
        </w:rPr>
        <w:t>Запросы на продление не будут удовлетворены;</w:t>
      </w:r>
    </w:p>
    <w:p w14:paraId="620C4E54" w14:textId="77777777" w:rsidR="00805604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2.4.3. </w:t>
      </w:r>
      <w:r w:rsidR="00C04C8A" w:rsidRPr="005419B1">
        <w:rPr>
          <w:rFonts w:ascii="Times New Roman" w:hAnsi="Times New Roman" w:cs="Times New Roman"/>
          <w:sz w:val="28"/>
          <w:szCs w:val="28"/>
        </w:rPr>
        <w:t>Отчет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C04C8A" w:rsidRPr="005419B1">
        <w:rPr>
          <w:rFonts w:ascii="Times New Roman" w:hAnsi="Times New Roman" w:cs="Times New Roman"/>
          <w:sz w:val="28"/>
          <w:szCs w:val="28"/>
        </w:rPr>
        <w:t>е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н включать </w:t>
      </w:r>
      <w:proofErr w:type="spellStart"/>
      <w:r w:rsidR="0081796B" w:rsidRPr="005419B1">
        <w:rPr>
          <w:rFonts w:ascii="Times New Roman" w:hAnsi="Times New Roman" w:cs="Times New Roman"/>
          <w:sz w:val="28"/>
          <w:szCs w:val="28"/>
        </w:rPr>
        <w:t>рекла</w:t>
      </w:r>
      <w:proofErr w:type="spellEnd"/>
      <w:r w:rsidR="0081796B" w:rsidRPr="005419B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="0081796B" w:rsidRPr="005419B1">
        <w:rPr>
          <w:rFonts w:ascii="Times New Roman" w:hAnsi="Times New Roman" w:cs="Times New Roman"/>
          <w:sz w:val="28"/>
          <w:szCs w:val="28"/>
        </w:rPr>
        <w:t>или другие материалы, не связанные с проектом;</w:t>
      </w:r>
    </w:p>
    <w:p w14:paraId="483109FC" w14:textId="38A41D72" w:rsidR="0081796B" w:rsidRPr="005419B1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2.4.4. </w:t>
      </w:r>
      <w:r w:rsidR="00C04C8A" w:rsidRPr="005419B1">
        <w:rPr>
          <w:rFonts w:ascii="Times New Roman" w:hAnsi="Times New Roman" w:cs="Times New Roman"/>
          <w:sz w:val="28"/>
          <w:szCs w:val="28"/>
        </w:rPr>
        <w:t>Любые приложения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могут быть на языке, отличном от </w:t>
      </w:r>
      <w:r w:rsidR="000F4312">
        <w:rPr>
          <w:rFonts w:ascii="Times New Roman" w:hAnsi="Times New Roman" w:cs="Times New Roman"/>
          <w:sz w:val="28"/>
          <w:szCs w:val="28"/>
        </w:rPr>
        <w:t>казахского/</w:t>
      </w:r>
      <w:r w:rsidR="00AB537C" w:rsidRPr="005419B1">
        <w:rPr>
          <w:rFonts w:ascii="Times New Roman" w:hAnsi="Times New Roman" w:cs="Times New Roman"/>
          <w:sz w:val="28"/>
          <w:szCs w:val="28"/>
        </w:rPr>
        <w:t>русского</w:t>
      </w:r>
      <w:r w:rsidR="0081796B" w:rsidRPr="005419B1">
        <w:rPr>
          <w:rFonts w:ascii="Times New Roman" w:hAnsi="Times New Roman" w:cs="Times New Roman"/>
          <w:sz w:val="28"/>
          <w:szCs w:val="28"/>
        </w:rPr>
        <w:t>, но должны сопровождаться переводом или объяснением содержания (в зависимости от того, что является наиболее подходящим);</w:t>
      </w:r>
    </w:p>
    <w:p w14:paraId="1C58D37A" w14:textId="266C5E9C" w:rsidR="0081796B" w:rsidRPr="005419B1" w:rsidRDefault="00805604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2.4.5. </w:t>
      </w:r>
      <w:r w:rsidR="0081796B" w:rsidRPr="005419B1">
        <w:rPr>
          <w:rFonts w:ascii="Times New Roman" w:hAnsi="Times New Roman" w:cs="Times New Roman"/>
          <w:sz w:val="28"/>
          <w:szCs w:val="28"/>
        </w:rPr>
        <w:t>Материалы не должны содержать гиперссылки на веб-сайты или внешние документы</w:t>
      </w:r>
      <w:r w:rsidR="00AB537C" w:rsidRPr="005419B1">
        <w:rPr>
          <w:rFonts w:ascii="Times New Roman" w:hAnsi="Times New Roman" w:cs="Times New Roman"/>
          <w:sz w:val="28"/>
          <w:szCs w:val="28"/>
        </w:rPr>
        <w:t>.</w:t>
      </w:r>
    </w:p>
    <w:p w14:paraId="16B5BB60" w14:textId="1010707E" w:rsidR="0081796B" w:rsidRPr="001E5FBB" w:rsidRDefault="001E5FBB" w:rsidP="00A56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2.</w:t>
      </w:r>
      <w:r w:rsidR="008056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81796B" w:rsidRPr="001E5FBB">
        <w:rPr>
          <w:rFonts w:ascii="Times New Roman" w:hAnsi="Times New Roman" w:cs="Times New Roman"/>
          <w:b/>
          <w:sz w:val="28"/>
          <w:szCs w:val="28"/>
        </w:rPr>
        <w:t>Электронные материалы</w:t>
      </w:r>
    </w:p>
    <w:p w14:paraId="46B776F4" w14:textId="77777777" w:rsidR="00805604" w:rsidRDefault="001E5FBB" w:rsidP="00A56D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5604">
        <w:rPr>
          <w:rFonts w:ascii="Times New Roman" w:hAnsi="Times New Roman" w:cs="Times New Roman"/>
          <w:sz w:val="28"/>
          <w:szCs w:val="28"/>
          <w:lang w:val="kk-KZ"/>
        </w:rPr>
        <w:t xml:space="preserve">5.1. </w:t>
      </w:r>
      <w:r w:rsidR="0081796B" w:rsidRPr="005419B1">
        <w:rPr>
          <w:rFonts w:ascii="Times New Roman" w:hAnsi="Times New Roman" w:cs="Times New Roman"/>
          <w:sz w:val="28"/>
          <w:szCs w:val="28"/>
        </w:rPr>
        <w:t>Следующие пункты должны быть предоставлены</w:t>
      </w:r>
      <w:r w:rsidR="00AB537C" w:rsidRPr="005419B1">
        <w:rPr>
          <w:rFonts w:ascii="Times New Roman" w:hAnsi="Times New Roman" w:cs="Times New Roman"/>
          <w:sz w:val="28"/>
          <w:szCs w:val="28"/>
        </w:rPr>
        <w:t xml:space="preserve"> Организатору</w:t>
      </w:r>
    </w:p>
    <w:p w14:paraId="54E2135D" w14:textId="7C28DD1C" w:rsidR="001E5FBB" w:rsidRDefault="00AB537C" w:rsidP="00A56D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Конкурса к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крайнему сроку:</w:t>
      </w:r>
    </w:p>
    <w:p w14:paraId="000DA730" w14:textId="03F0E89A" w:rsidR="001E5FBB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2.5.2.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Документ PDF, содержащий </w:t>
      </w:r>
      <w:r w:rsidR="00A56D2D">
        <w:rPr>
          <w:rFonts w:ascii="Times New Roman" w:hAnsi="Times New Roman" w:cs="Times New Roman"/>
          <w:sz w:val="28"/>
          <w:szCs w:val="28"/>
          <w:lang w:val="kk-KZ"/>
        </w:rPr>
        <w:t xml:space="preserve">полный </w:t>
      </w:r>
      <w:r w:rsidR="00AB537C" w:rsidRPr="005419B1">
        <w:rPr>
          <w:rFonts w:ascii="Times New Roman" w:hAnsi="Times New Roman" w:cs="Times New Roman"/>
          <w:sz w:val="28"/>
          <w:szCs w:val="28"/>
        </w:rPr>
        <w:t>отчет</w:t>
      </w:r>
      <w:r w:rsidR="0081796B" w:rsidRPr="005419B1">
        <w:rPr>
          <w:rFonts w:ascii="Times New Roman" w:hAnsi="Times New Roman" w:cs="Times New Roman"/>
          <w:sz w:val="28"/>
          <w:szCs w:val="28"/>
        </w:rPr>
        <w:t>;</w:t>
      </w:r>
    </w:p>
    <w:p w14:paraId="08F665CF" w14:textId="77777777" w:rsidR="00805604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2.5.3. </w:t>
      </w:r>
      <w:r w:rsidR="00AB537C" w:rsidRPr="005419B1">
        <w:rPr>
          <w:rFonts w:ascii="Times New Roman" w:hAnsi="Times New Roman" w:cs="Times New Roman"/>
          <w:sz w:val="28"/>
          <w:szCs w:val="28"/>
        </w:rPr>
        <w:t>Минимум 5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и максимум 10 фотографий высокого раз</w:t>
      </w:r>
      <w:r w:rsidR="00791251" w:rsidRPr="005419B1">
        <w:rPr>
          <w:rFonts w:ascii="Times New Roman" w:hAnsi="Times New Roman" w:cs="Times New Roman"/>
          <w:sz w:val="28"/>
          <w:szCs w:val="28"/>
        </w:rPr>
        <w:t>решения в формате</w:t>
      </w:r>
    </w:p>
    <w:p w14:paraId="26D38C18" w14:textId="5C216A43" w:rsidR="0081796B" w:rsidRPr="005419B1" w:rsidRDefault="00791251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JPEG, включая </w:t>
      </w:r>
      <w:r w:rsidR="0081796B" w:rsidRPr="005419B1">
        <w:rPr>
          <w:rFonts w:ascii="Times New Roman" w:hAnsi="Times New Roman" w:cs="Times New Roman"/>
          <w:sz w:val="28"/>
          <w:szCs w:val="28"/>
        </w:rPr>
        <w:t>фотографи</w:t>
      </w:r>
      <w:r w:rsidR="00F3141B">
        <w:rPr>
          <w:rFonts w:ascii="Times New Roman" w:hAnsi="Times New Roman" w:cs="Times New Roman"/>
          <w:sz w:val="28"/>
          <w:szCs w:val="28"/>
        </w:rPr>
        <w:t>ю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команды проекта;</w:t>
      </w:r>
    </w:p>
    <w:p w14:paraId="5D42DB9D" w14:textId="77777777" w:rsidR="00805604" w:rsidRDefault="00805604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2.5.4. </w:t>
      </w:r>
      <w:r w:rsidR="0081796B" w:rsidRPr="005419B1">
        <w:rPr>
          <w:rFonts w:ascii="Times New Roman" w:hAnsi="Times New Roman" w:cs="Times New Roman"/>
          <w:sz w:val="28"/>
          <w:szCs w:val="28"/>
        </w:rPr>
        <w:t>Убедитесь, что цифровые фотографии / рисунки имеют высокое</w:t>
      </w:r>
    </w:p>
    <w:p w14:paraId="4D14D364" w14:textId="77777777" w:rsidR="00A56D2D" w:rsidRDefault="0081796B" w:rsidP="00A56D2D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DB3F95" w:rsidRPr="008000A1">
        <w:rPr>
          <w:rFonts w:ascii="Times New Roman" w:hAnsi="Times New Roman" w:cs="Times New Roman"/>
          <w:sz w:val="28"/>
          <w:szCs w:val="28"/>
        </w:rPr>
        <w:t xml:space="preserve">(например, размер должен быть не менее 300 </w:t>
      </w:r>
      <w:proofErr w:type="spellStart"/>
      <w:r w:rsidR="00DB3F95" w:rsidRPr="008000A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DB3F95" w:rsidRPr="008000A1">
        <w:rPr>
          <w:rFonts w:ascii="Times New Roman" w:hAnsi="Times New Roman" w:cs="Times New Roman"/>
          <w:sz w:val="28"/>
          <w:szCs w:val="28"/>
        </w:rPr>
        <w:t xml:space="preserve"> или 2 МБ)</w:t>
      </w:r>
      <w:r w:rsidR="00DB3F95">
        <w:rPr>
          <w:rFonts w:ascii="Times New Roman" w:hAnsi="Times New Roman" w:cs="Times New Roman"/>
          <w:sz w:val="28"/>
          <w:szCs w:val="28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 xml:space="preserve">и </w:t>
      </w:r>
    </w:p>
    <w:p w14:paraId="6E96BEA8" w14:textId="28E5F7B9" w:rsidR="009C1FAB" w:rsidRPr="00A56D2D" w:rsidRDefault="0081796B" w:rsidP="00A5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9B1">
        <w:rPr>
          <w:rFonts w:ascii="Times New Roman" w:hAnsi="Times New Roman" w:cs="Times New Roman"/>
          <w:sz w:val="28"/>
          <w:szCs w:val="28"/>
        </w:rPr>
        <w:t>представляются в виде полноцветных файлов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JPG. Фотографии с </w:t>
      </w:r>
      <w:r w:rsidR="00995199">
        <w:rPr>
          <w:rFonts w:ascii="Times New Roman" w:hAnsi="Times New Roman" w:cs="Times New Roman"/>
          <w:sz w:val="28"/>
          <w:szCs w:val="28"/>
        </w:rPr>
        <w:t>заголовками или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ссылками</w:t>
      </w:r>
      <w:r w:rsidRPr="005419B1">
        <w:rPr>
          <w:rFonts w:ascii="Times New Roman" w:hAnsi="Times New Roman" w:cs="Times New Roman"/>
          <w:sz w:val="28"/>
          <w:szCs w:val="28"/>
        </w:rPr>
        <w:t xml:space="preserve"> являются предпочтительными. Они должны быть пронуме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рованы в порядке их появления в </w:t>
      </w:r>
      <w:r w:rsidR="00BD0EF2">
        <w:rPr>
          <w:rFonts w:ascii="Times New Roman" w:hAnsi="Times New Roman" w:cs="Times New Roman"/>
          <w:sz w:val="28"/>
          <w:szCs w:val="28"/>
        </w:rPr>
        <w:t>отчете</w:t>
      </w:r>
      <w:r w:rsidR="00A56D2D">
        <w:rPr>
          <w:rFonts w:ascii="Times New Roman" w:hAnsi="Times New Roman" w:cs="Times New Roman"/>
          <w:sz w:val="28"/>
          <w:szCs w:val="28"/>
          <w:lang w:val="kk-KZ"/>
        </w:rPr>
        <w:t>.</w:t>
      </w:r>
      <w:bookmarkEnd w:id="3"/>
      <w:bookmarkEnd w:id="8"/>
    </w:p>
    <w:sectPr w:rsidR="009C1FAB" w:rsidRPr="00A56D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86F44" w14:textId="77777777" w:rsidR="00D63CBA" w:rsidRDefault="00D63CBA" w:rsidP="00D05DA2">
      <w:pPr>
        <w:spacing w:after="0" w:line="240" w:lineRule="auto"/>
      </w:pPr>
      <w:r>
        <w:separator/>
      </w:r>
    </w:p>
  </w:endnote>
  <w:endnote w:type="continuationSeparator" w:id="0">
    <w:p w14:paraId="391F67ED" w14:textId="77777777" w:rsidR="00D63CBA" w:rsidRDefault="00D63CBA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378824"/>
      <w:docPartObj>
        <w:docPartGallery w:val="Page Numbers (Bottom of Page)"/>
        <w:docPartUnique/>
      </w:docPartObj>
    </w:sdtPr>
    <w:sdtEndPr/>
    <w:sdtContent>
      <w:p w14:paraId="26B41281" w14:textId="7AF4C38A"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F6">
          <w:rPr>
            <w:noProof/>
          </w:rPr>
          <w:t>6</w:t>
        </w:r>
        <w:r>
          <w:fldChar w:fldCharType="end"/>
        </w:r>
      </w:p>
    </w:sdtContent>
  </w:sdt>
  <w:p w14:paraId="6536A106" w14:textId="77777777"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2AC98" w14:textId="77777777" w:rsidR="00D63CBA" w:rsidRDefault="00D63CBA" w:rsidP="00D05DA2">
      <w:pPr>
        <w:spacing w:after="0" w:line="240" w:lineRule="auto"/>
      </w:pPr>
      <w:r>
        <w:separator/>
      </w:r>
    </w:p>
  </w:footnote>
  <w:footnote w:type="continuationSeparator" w:id="0">
    <w:p w14:paraId="05E9C7D1" w14:textId="77777777" w:rsidR="00D63CBA" w:rsidRDefault="00D63CBA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5D"/>
    <w:multiLevelType w:val="multilevel"/>
    <w:tmpl w:val="382C4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B7961"/>
    <w:multiLevelType w:val="multilevel"/>
    <w:tmpl w:val="B4FA5E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C504D4D"/>
    <w:multiLevelType w:val="hybridMultilevel"/>
    <w:tmpl w:val="A2BE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201BB5"/>
    <w:multiLevelType w:val="multilevel"/>
    <w:tmpl w:val="4E826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2F65C5"/>
    <w:multiLevelType w:val="multilevel"/>
    <w:tmpl w:val="F370B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242E3"/>
    <w:multiLevelType w:val="multilevel"/>
    <w:tmpl w:val="9A821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5AB0C0A"/>
    <w:multiLevelType w:val="multilevel"/>
    <w:tmpl w:val="0FC44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285EE8"/>
    <w:multiLevelType w:val="multilevel"/>
    <w:tmpl w:val="64408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4F3515F"/>
    <w:multiLevelType w:val="multilevel"/>
    <w:tmpl w:val="CD76D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A77328"/>
    <w:multiLevelType w:val="multilevel"/>
    <w:tmpl w:val="260AB8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10"/>
  </w:num>
  <w:num w:numId="8">
    <w:abstractNumId w:val="2"/>
  </w:num>
  <w:num w:numId="9">
    <w:abstractNumId w:val="14"/>
  </w:num>
  <w:num w:numId="10">
    <w:abstractNumId w:val="15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AB"/>
    <w:rsid w:val="0001457F"/>
    <w:rsid w:val="00023DB5"/>
    <w:rsid w:val="00042EC1"/>
    <w:rsid w:val="000A44F0"/>
    <w:rsid w:val="000C05D0"/>
    <w:rsid w:val="000C329A"/>
    <w:rsid w:val="000D62CB"/>
    <w:rsid w:val="000D6AB4"/>
    <w:rsid w:val="000E1FDB"/>
    <w:rsid w:val="000F4312"/>
    <w:rsid w:val="000F4BBE"/>
    <w:rsid w:val="001040EF"/>
    <w:rsid w:val="00130FC9"/>
    <w:rsid w:val="00137E5A"/>
    <w:rsid w:val="001724BA"/>
    <w:rsid w:val="00193BF1"/>
    <w:rsid w:val="00193BFD"/>
    <w:rsid w:val="001D10DF"/>
    <w:rsid w:val="001D6C86"/>
    <w:rsid w:val="001E0E2D"/>
    <w:rsid w:val="001E369F"/>
    <w:rsid w:val="001E3700"/>
    <w:rsid w:val="001E4073"/>
    <w:rsid w:val="001E5FBB"/>
    <w:rsid w:val="001E7ABC"/>
    <w:rsid w:val="001F569B"/>
    <w:rsid w:val="001F6BDC"/>
    <w:rsid w:val="00217192"/>
    <w:rsid w:val="002430CF"/>
    <w:rsid w:val="0025198D"/>
    <w:rsid w:val="002949F0"/>
    <w:rsid w:val="002F6158"/>
    <w:rsid w:val="00303AF2"/>
    <w:rsid w:val="00322AA4"/>
    <w:rsid w:val="00337633"/>
    <w:rsid w:val="0037083B"/>
    <w:rsid w:val="00382C8C"/>
    <w:rsid w:val="003A39D1"/>
    <w:rsid w:val="003C3830"/>
    <w:rsid w:val="003C6B7E"/>
    <w:rsid w:val="0041644B"/>
    <w:rsid w:val="00437EF7"/>
    <w:rsid w:val="004476A7"/>
    <w:rsid w:val="00474B8F"/>
    <w:rsid w:val="004C6EFB"/>
    <w:rsid w:val="004E6EBD"/>
    <w:rsid w:val="005419B1"/>
    <w:rsid w:val="00591F2E"/>
    <w:rsid w:val="005C031B"/>
    <w:rsid w:val="005E7D02"/>
    <w:rsid w:val="005F74E9"/>
    <w:rsid w:val="00612901"/>
    <w:rsid w:val="0062130D"/>
    <w:rsid w:val="0065700C"/>
    <w:rsid w:val="006825AC"/>
    <w:rsid w:val="00685443"/>
    <w:rsid w:val="006B0945"/>
    <w:rsid w:val="006C2012"/>
    <w:rsid w:val="00732027"/>
    <w:rsid w:val="00786CAC"/>
    <w:rsid w:val="00791251"/>
    <w:rsid w:val="00791520"/>
    <w:rsid w:val="007F4FDB"/>
    <w:rsid w:val="007F6210"/>
    <w:rsid w:val="00803EB3"/>
    <w:rsid w:val="00805604"/>
    <w:rsid w:val="0081796B"/>
    <w:rsid w:val="00823977"/>
    <w:rsid w:val="00830734"/>
    <w:rsid w:val="00880235"/>
    <w:rsid w:val="008C1AFF"/>
    <w:rsid w:val="009018B5"/>
    <w:rsid w:val="009036DA"/>
    <w:rsid w:val="009165F0"/>
    <w:rsid w:val="00923DAB"/>
    <w:rsid w:val="00940485"/>
    <w:rsid w:val="009632C5"/>
    <w:rsid w:val="00995199"/>
    <w:rsid w:val="009A161E"/>
    <w:rsid w:val="009B51F6"/>
    <w:rsid w:val="009C1FAB"/>
    <w:rsid w:val="00A43DB8"/>
    <w:rsid w:val="00A56D2D"/>
    <w:rsid w:val="00A816E3"/>
    <w:rsid w:val="00A97E0D"/>
    <w:rsid w:val="00AA16D3"/>
    <w:rsid w:val="00AA41B7"/>
    <w:rsid w:val="00AB537C"/>
    <w:rsid w:val="00AC3801"/>
    <w:rsid w:val="00AC4071"/>
    <w:rsid w:val="00AD2B20"/>
    <w:rsid w:val="00AF36ED"/>
    <w:rsid w:val="00B20808"/>
    <w:rsid w:val="00B35FF1"/>
    <w:rsid w:val="00B63ED5"/>
    <w:rsid w:val="00B6793C"/>
    <w:rsid w:val="00B96016"/>
    <w:rsid w:val="00BA0D8D"/>
    <w:rsid w:val="00BB1BCD"/>
    <w:rsid w:val="00BD0EF2"/>
    <w:rsid w:val="00BE383A"/>
    <w:rsid w:val="00BF2208"/>
    <w:rsid w:val="00C019A0"/>
    <w:rsid w:val="00C04C8A"/>
    <w:rsid w:val="00C06DA6"/>
    <w:rsid w:val="00C176DB"/>
    <w:rsid w:val="00C32FBB"/>
    <w:rsid w:val="00C41B0D"/>
    <w:rsid w:val="00C662F9"/>
    <w:rsid w:val="00C670CC"/>
    <w:rsid w:val="00CA0CF6"/>
    <w:rsid w:val="00CB237B"/>
    <w:rsid w:val="00CD3870"/>
    <w:rsid w:val="00CE46B4"/>
    <w:rsid w:val="00D05DA2"/>
    <w:rsid w:val="00D11794"/>
    <w:rsid w:val="00D310DD"/>
    <w:rsid w:val="00D63483"/>
    <w:rsid w:val="00D63CBA"/>
    <w:rsid w:val="00D84115"/>
    <w:rsid w:val="00DA21E1"/>
    <w:rsid w:val="00DB3F95"/>
    <w:rsid w:val="00DE2456"/>
    <w:rsid w:val="00E250AC"/>
    <w:rsid w:val="00E258B7"/>
    <w:rsid w:val="00E50197"/>
    <w:rsid w:val="00EA12B6"/>
    <w:rsid w:val="00EB4E2A"/>
    <w:rsid w:val="00EC66C6"/>
    <w:rsid w:val="00ED309B"/>
    <w:rsid w:val="00EE362A"/>
    <w:rsid w:val="00F064DC"/>
    <w:rsid w:val="00F15193"/>
    <w:rsid w:val="00F3141B"/>
    <w:rsid w:val="00F36AB2"/>
    <w:rsid w:val="00F46CAD"/>
    <w:rsid w:val="00FA2D54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8CEB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  <w:style w:type="table" w:styleId="a8">
    <w:name w:val="Table Grid"/>
    <w:basedOn w:val="a1"/>
    <w:uiPriority w:val="39"/>
    <w:rsid w:val="0080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39F5-B427-4849-B96E-C9203F08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Гульжан Ауданбай</cp:lastModifiedBy>
  <cp:revision>22</cp:revision>
  <cp:lastPrinted>2022-07-12T03:25:00Z</cp:lastPrinted>
  <dcterms:created xsi:type="dcterms:W3CDTF">2022-07-08T05:58:00Z</dcterms:created>
  <dcterms:modified xsi:type="dcterms:W3CDTF">2022-07-19T03:59:00Z</dcterms:modified>
</cp:coreProperties>
</file>